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77" w:rsidRPr="00B53D77" w:rsidRDefault="00B53D77" w:rsidP="00B53D77">
      <w:pPr>
        <w:jc w:val="center"/>
        <w:rPr>
          <w:rFonts w:ascii="Comic Sans MS" w:hAnsi="Comic Sans MS"/>
          <w:b/>
          <w:color w:val="C00000"/>
          <w:sz w:val="18"/>
          <w:szCs w:val="18"/>
        </w:rPr>
      </w:pPr>
      <w:r w:rsidRPr="00B53D77">
        <w:rPr>
          <w:rFonts w:ascii="Comic Sans MS" w:hAnsi="Comic Sans MS"/>
          <w:b/>
          <w:color w:val="C00000"/>
          <w:sz w:val="18"/>
          <w:szCs w:val="18"/>
        </w:rPr>
        <w:t>VÜCUDUMUZDA SİSTEMLER ÜNİTE ÇALIŞMA ETKİNLİĞİ</w:t>
      </w:r>
      <w:r w:rsidR="00D62C1E">
        <w:rPr>
          <w:rFonts w:ascii="Comic Sans MS" w:hAnsi="Comic Sans MS"/>
          <w:b/>
          <w:color w:val="C00000"/>
          <w:sz w:val="18"/>
          <w:szCs w:val="18"/>
        </w:rPr>
        <w:t xml:space="preserve">                                               </w:t>
      </w:r>
      <w:proofErr w:type="gramStart"/>
      <w:r w:rsidR="00D62C1E">
        <w:rPr>
          <w:rFonts w:ascii="Comic Sans MS" w:hAnsi="Comic Sans MS"/>
          <w:b/>
          <w:color w:val="C00000"/>
          <w:sz w:val="18"/>
          <w:szCs w:val="18"/>
        </w:rPr>
        <w:t>..</w:t>
      </w:r>
      <w:proofErr w:type="gramEnd"/>
      <w:r w:rsidR="00D62C1E">
        <w:rPr>
          <w:rFonts w:ascii="Comic Sans MS" w:hAnsi="Comic Sans MS"/>
          <w:b/>
          <w:color w:val="C00000"/>
          <w:sz w:val="18"/>
          <w:szCs w:val="18"/>
        </w:rPr>
        <w:t>/10/2013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A. </w:t>
      </w:r>
      <w:r w:rsidRPr="00B53D77">
        <w:rPr>
          <w:rFonts w:ascii="Comic Sans MS" w:hAnsi="Comic Sans MS"/>
          <w:b/>
          <w:color w:val="00B050"/>
          <w:sz w:val="18"/>
          <w:szCs w:val="18"/>
        </w:rPr>
        <w:t xml:space="preserve">Aşağıda verilen cümleler doğru ise başına (D), yanlış ise </w:t>
      </w:r>
      <w:r w:rsidR="00343378" w:rsidRPr="00B53D77">
        <w:rPr>
          <w:rFonts w:ascii="Comic Sans MS" w:hAnsi="Comic Sans MS"/>
          <w:b/>
          <w:color w:val="00B050"/>
          <w:sz w:val="18"/>
          <w:szCs w:val="18"/>
        </w:rPr>
        <w:t xml:space="preserve">başına (Y) harfi koyunuz. 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1-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Sindirim ağızda başlar.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Su ve vitaminler sindirime uğramaz.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3-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Karaciğer sindirime yardımcı bir organdır.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4-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Hafıza ve öğrenmenin merkezi omuriliktir.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5-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İnce bağırsakta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yağ,protein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ve karbonhidratlar  sindirilir.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..…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Uzağı net göremeyen hastalar hipermetroptur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İris gözümüzdeki renkli kısmın olduğu bölgenin isimdir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8-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Böbreklerimiz sindirim sistemi organlarından birisidir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Gastrit, sindirim sistemi hastalığıdır. </w:t>
      </w:r>
    </w:p>
    <w:p w:rsidR="00B53D77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Glukagon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pankreas tarafından salgılanan bir hormondur</w:t>
      </w:r>
      <w:r w:rsidR="00FC3715"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11-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Derimize rengini veren ve cansız hücrelerden oluşan kısım üst deridir.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12-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>Vitaminlerin sindirimi kalın bağırsakta olur.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13-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Gözümüzde bulunan sarı leke üzerine düşen görüntü normale göre terstir.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14-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Böbreklerimizde kanın süzülmesinden sorumlu birimin adı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nefrondur</w:t>
      </w:r>
      <w:proofErr w:type="spellEnd"/>
      <w:r w:rsidR="00FC3715"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15-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Adrenalin hormonu hipofiz bezi tarafından salgılanır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66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1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Yağların sindirime yardımcı olmak için ürettiği safra salgısını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incebağırsağa gönderir.</w:t>
      </w:r>
    </w:p>
    <w:p w:rsidR="009B4D9F" w:rsidRPr="00B8168D" w:rsidRDefault="009B4D9F" w:rsidP="000B5D1B">
      <w:pPr>
        <w:widowControl w:val="0"/>
        <w:tabs>
          <w:tab w:val="left" w:pos="332"/>
          <w:tab w:val="left" w:leader="dot" w:pos="332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17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salgı bezlerimizden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kan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şekerimizi düzenler.</w:t>
      </w:r>
    </w:p>
    <w:p w:rsidR="009B4D9F" w:rsidRPr="00B8168D" w:rsidRDefault="009B4D9F" w:rsidP="000B5D1B">
      <w:pPr>
        <w:widowControl w:val="0"/>
        <w:tabs>
          <w:tab w:val="left" w:pos="324"/>
          <w:tab w:val="left" w:leader="dot" w:pos="364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18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Görme olayında görüntü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üzerinde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oluşur</w:t>
      </w:r>
      <w:r w:rsidR="00FC3715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3436"/>
        </w:tabs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19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kulakta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vücudun dengesiyle ilgili bilgileri beyinciğe iletir.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169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20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Vücudumuzun çeşitli faaliyetleri sonucu oluşan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atık maddeleri bulunduran kanın 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süzerek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temizler.</w:t>
      </w:r>
    </w:p>
    <w:p w:rsidR="009B4D9F" w:rsidRPr="00B8168D" w:rsidRDefault="009B4D9F" w:rsidP="000B5D1B">
      <w:pPr>
        <w:widowControl w:val="0"/>
        <w:tabs>
          <w:tab w:val="left" w:pos="320"/>
          <w:tab w:val="left" w:leader="dot" w:pos="6660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21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Dilimizin ucunda, arkasında ve yanlarında yer alan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tatları algılamamızı sağlar.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47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22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Bazı deri hastalıklarının teşhisinde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  denilen cihaz kullanılır.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23-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Yağların kimyasal sindirimi midede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24-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İdrarın vücuttan dışarı atıldığı açıklığa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üretra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denir.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25-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Bol su içmek böbreklerin faaliyetini azaltır.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26-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Dışardan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gelen bir uyarıya vücudun verdiği ani tepkiye refleks denir.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27 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Miyop göz kusuru uzağı net görüp, yakını net göremez. 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28-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Dilin uç kısmı tatlı, arka kısmı acı tatların algılanmasını sağlar.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29-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Proteinlerin ve karbon</w:t>
      </w:r>
      <w:r>
        <w:rPr>
          <w:rFonts w:ascii="Comic Sans MS" w:hAnsi="Comic Sans MS" w:cs="Estrangelo Edessa"/>
          <w:b/>
          <w:sz w:val="18"/>
          <w:szCs w:val="18"/>
        </w:rPr>
        <w:t xml:space="preserve">hidratların sindirimi 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midede,</w:t>
      </w:r>
      <w:r w:rsidRPr="00B8168D">
        <w:rPr>
          <w:rFonts w:ascii="Comic Sans MS" w:hAnsi="Comic Sans MS" w:cs="Estrangelo Edessa"/>
          <w:b/>
          <w:sz w:val="18"/>
          <w:szCs w:val="18"/>
        </w:rPr>
        <w:t>yağların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 sindirimi ince bağırsakta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30-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Derinin her yerinde aynı oranda duyu almacı vardır</w:t>
      </w:r>
      <w:r w:rsidR="00FC3715">
        <w:rPr>
          <w:rFonts w:ascii="Comic Sans MS" w:hAnsi="Comic Sans MS" w:cs="Estrangelo Edessa"/>
          <w:b/>
          <w:sz w:val="18"/>
          <w:szCs w:val="18"/>
        </w:rPr>
        <w:t>.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 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31-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Safra salgısı üretmek pankreasın bir görevidir.</w:t>
      </w:r>
    </w:p>
    <w:p w:rsidR="009B4D9F" w:rsidRPr="00B32422" w:rsidRDefault="009B4D9F" w:rsidP="000B5D1B">
      <w:pPr>
        <w:tabs>
          <w:tab w:val="left" w:pos="720"/>
        </w:tabs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32-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Kandaki şeker </w:t>
      </w:r>
      <w:r>
        <w:rPr>
          <w:rFonts w:ascii="Comic Sans MS" w:hAnsi="Comic Sans MS" w:cs="Estrangelo Edessa"/>
          <w:b/>
          <w:sz w:val="18"/>
          <w:szCs w:val="18"/>
        </w:rPr>
        <w:t xml:space="preserve">oranını(glikoz) düşüren hormon </w:t>
      </w:r>
      <w:proofErr w:type="spellStart"/>
      <w:proofErr w:type="gramStart"/>
      <w:r>
        <w:rPr>
          <w:rFonts w:ascii="Comic Sans MS" w:hAnsi="Comic Sans MS" w:cs="Estrangelo Edessa"/>
          <w:b/>
          <w:sz w:val="18"/>
          <w:szCs w:val="18"/>
        </w:rPr>
        <w:t>glukagon</w:t>
      </w:r>
      <w:proofErr w:type="spellEnd"/>
      <w:r>
        <w:rPr>
          <w:rFonts w:ascii="Comic Sans MS" w:hAnsi="Comic Sans MS" w:cs="Estrangelo Edessa"/>
          <w:b/>
          <w:sz w:val="18"/>
          <w:szCs w:val="18"/>
        </w:rPr>
        <w:t>,</w:t>
      </w:r>
      <w:r w:rsidRPr="00B32422">
        <w:rPr>
          <w:rFonts w:ascii="Comic Sans MS" w:hAnsi="Comic Sans MS" w:cs="Estrangelo Edessa"/>
          <w:b/>
          <w:sz w:val="18"/>
          <w:szCs w:val="18"/>
        </w:rPr>
        <w:t>yükselten</w:t>
      </w:r>
      <w:proofErr w:type="gramEnd"/>
      <w:r w:rsidRPr="00B32422">
        <w:rPr>
          <w:rFonts w:ascii="Comic Sans MS" w:hAnsi="Comic Sans MS" w:cs="Estrangelo Edessa"/>
          <w:b/>
          <w:sz w:val="18"/>
          <w:szCs w:val="18"/>
        </w:rPr>
        <w:t xml:space="preserve"> hormon </w:t>
      </w:r>
      <w:proofErr w:type="spellStart"/>
      <w:r w:rsidRPr="00B32422">
        <w:rPr>
          <w:rFonts w:ascii="Comic Sans MS" w:hAnsi="Comic Sans MS" w:cs="Estrangelo Edessa"/>
          <w:b/>
          <w:sz w:val="18"/>
          <w:szCs w:val="18"/>
        </w:rPr>
        <w:t>insülin’dir</w:t>
      </w:r>
      <w:proofErr w:type="spellEnd"/>
      <w:r w:rsidRPr="00B32422">
        <w:rPr>
          <w:rFonts w:ascii="Comic Sans MS" w:hAnsi="Comic Sans MS" w:cs="Estrangelo Edessa"/>
          <w:b/>
          <w:sz w:val="18"/>
          <w:szCs w:val="18"/>
        </w:rPr>
        <w:t>.</w:t>
      </w:r>
    </w:p>
    <w:p w:rsidR="009B4D9F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33-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Gastrit, sindirim sistemi hastalığıdır.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34-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Vitaminlerin sindirimi kalın bağırsakta olur.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35-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Sağlıklı bir insanın idrarında glikoz bulunmaz.</w:t>
      </w:r>
    </w:p>
    <w:p w:rsidR="009B4D9F" w:rsidRPr="00B8168D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>36-  (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>
        <w:rPr>
          <w:rFonts w:ascii="Comic Sans MS" w:hAnsi="Comic Sans MS" w:cs="Estrangelo Edessa"/>
          <w:b/>
          <w:sz w:val="18"/>
          <w:szCs w:val="18"/>
        </w:rPr>
        <w:t xml:space="preserve">) 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Şaşılık kalıtsal bir hastalıktır ve düzeltilemez.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37-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Nöronlar, böbreklerin en küçük süzme birimidir.</w:t>
      </w:r>
    </w:p>
    <w:p w:rsidR="009B4D9F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38-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Akciğer boşaltım sistemi organıdır.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39-  (</w:t>
      </w:r>
      <w:proofErr w:type="gramStart"/>
      <w:r>
        <w:rPr>
          <w:rFonts w:ascii="Comic Sans MS" w:hAnsi="Comic Sans MS"/>
          <w:b/>
          <w:sz w:val="18"/>
          <w:szCs w:val="18"/>
        </w:rPr>
        <w:t>.….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Kulağımızın dengemizle ile ilgili görevli kısmı yarım daire kanallarıdır.</w:t>
      </w:r>
    </w:p>
    <w:p w:rsid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40- 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Tırnaklar, kıllar ve saçlar alt deride bulunur.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41-  </w:t>
      </w:r>
      <w:r w:rsidRPr="009B4D9F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Koku alma ile tat alma birbiri ile ilişkili değildir.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42-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Dilin uç kısmı tatlı, arka kısımları acı tatların algılanmasını sağlar.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43-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Gözde görüntünün ters düştüğü yere kör nokta denir.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44-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Nöronlar, böbreklerin en küçük süzme birimidir.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45-  </w:t>
      </w:r>
      <w:r w:rsidRPr="009B4D9F">
        <w:rPr>
          <w:rFonts w:ascii="Comic Sans MS" w:hAnsi="Comic Sans MS"/>
          <w:b/>
          <w:sz w:val="18"/>
          <w:szCs w:val="18"/>
        </w:rPr>
        <w:t xml:space="preserve">( 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 xml:space="preserve">) Şekeri düşmüş bir insanda </w:t>
      </w:r>
      <w:proofErr w:type="spellStart"/>
      <w:r w:rsidRPr="009B4D9F">
        <w:rPr>
          <w:rFonts w:ascii="Comic Sans MS" w:hAnsi="Comic Sans MS"/>
          <w:b/>
          <w:sz w:val="18"/>
          <w:szCs w:val="18"/>
        </w:rPr>
        <w:t>insülin</w:t>
      </w:r>
      <w:proofErr w:type="spellEnd"/>
      <w:r w:rsidRPr="009B4D9F">
        <w:rPr>
          <w:rFonts w:ascii="Comic Sans MS" w:hAnsi="Comic Sans MS"/>
          <w:b/>
          <w:sz w:val="18"/>
          <w:szCs w:val="18"/>
        </w:rPr>
        <w:t xml:space="preserve"> salgılanarak şeker düzeyini ayarlar.</w:t>
      </w:r>
    </w:p>
    <w:p w:rsidR="000B5D1B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46-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Sinir hücreleri kendilerini yenileyemezle</w:t>
      </w:r>
      <w:r>
        <w:rPr>
          <w:rFonts w:ascii="Comic Sans MS" w:hAnsi="Comic Sans MS" w:cs="Arial"/>
          <w:b/>
          <w:sz w:val="18"/>
          <w:szCs w:val="18"/>
        </w:rPr>
        <w:t>r.</w:t>
      </w:r>
    </w:p>
    <w:p w:rsidR="009B4D9F" w:rsidRPr="00B8168D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47-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Refleks olayları beyincik tarafından yönetilir.</w:t>
      </w:r>
    </w:p>
    <w:p w:rsidR="009B4D9F" w:rsidRPr="00B8168D" w:rsidRDefault="000B5D1B" w:rsidP="000B5D1B">
      <w:pPr>
        <w:spacing w:line="276" w:lineRule="auto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48-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Vücut metabolizması sonucu oluşan azotlu atık ürünler, amonyak, üre ve ürik asittir.</w:t>
      </w:r>
    </w:p>
    <w:p w:rsidR="009B4D9F" w:rsidRPr="00B8168D" w:rsidRDefault="000B5D1B" w:rsidP="000B5D1B">
      <w:pPr>
        <w:spacing w:line="276" w:lineRule="auto"/>
        <w:ind w:right="-118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49-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Renk körlüğü kalıtsal olmadığından tedavi edilebilir.</w:t>
      </w:r>
    </w:p>
    <w:p w:rsidR="009B4D9F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50-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Dişlerimiz sayesinde bütün besinlerin kimyasal sindirimini gerçekleştiririz.</w:t>
      </w:r>
    </w:p>
    <w:p w:rsidR="009B4D9F" w:rsidRDefault="009B4D9F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0B5D1B" w:rsidRDefault="000B5D1B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9B4D9F" w:rsidRPr="000B5D1B" w:rsidRDefault="000B5D1B" w:rsidP="00B53D77">
      <w:pPr>
        <w:rPr>
          <w:rFonts w:ascii="Comic Sans MS" w:hAnsi="Comic Sans MS"/>
          <w:b/>
          <w:color w:val="9BBB59" w:themeColor="accent3"/>
          <w:sz w:val="18"/>
          <w:szCs w:val="18"/>
        </w:rPr>
      </w:pPr>
      <w:r w:rsidRPr="000B5D1B">
        <w:rPr>
          <w:rFonts w:ascii="Comic Sans MS" w:hAnsi="Comic Sans MS"/>
          <w:b/>
          <w:color w:val="9BBB59" w:themeColor="accent3"/>
          <w:sz w:val="18"/>
          <w:szCs w:val="18"/>
        </w:rPr>
        <w:lastRenderedPageBreak/>
        <w:t>B-Tabloyu doğru/yanlış şeklinde doldurunuz.</w:t>
      </w:r>
    </w:p>
    <w:p w:rsidR="000B5D1B" w:rsidRPr="00B8168D" w:rsidRDefault="000B5D1B" w:rsidP="00B53D77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85"/>
        <w:gridCol w:w="608"/>
        <w:gridCol w:w="9895"/>
      </w:tblGrid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1. Duyu organlarımız ile dış çevreden alınan uyartılar, sinir yolu ile beyne iletilir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2. Derimizin üst ve alt deri tabakaları, tamamıyla canlı hücrelerden oluşmuştur.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3. Böbrekler vücudun su dengesini sağlamada görev alan organlardır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4. Pankreas hem sindirim enzimi hem de hormon salgılayan bir organdır.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5. Hipermetropluk, yakının görülüp uzağın net görülememesidir.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6.Maddelerin kokularını alabilmemiz için koku moleküllerinin mukusta çözünür özellikte olması gerekir.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7.Burunda koku almaçlarının yoğunlaştığı bölgeye, koku tomurcuğu denir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8.</w:t>
            </w:r>
            <w:r w:rsidRPr="00B8168D">
              <w:rPr>
                <w:rFonts w:ascii="Comic Sans MS" w:eastAsia="Courier New" w:hAnsi="Comic Sans MS" w:cs="Arial"/>
                <w:b/>
                <w:sz w:val="18"/>
                <w:szCs w:val="18"/>
              </w:rPr>
              <w:t xml:space="preserve"> Yaya uygulanan kuvvet arttıkça yaydaki uzama ya da sıkışma artar.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9.Böbrek üstü bezlerinin salgısı olan adrenalin, korku ve heyecan anında fazlaca salgılanır.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10.</w:t>
            </w: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 xml:space="preserve"> Koku duyusu çabuk yorulur</w:t>
            </w:r>
          </w:p>
        </w:tc>
      </w:tr>
    </w:tbl>
    <w:tbl>
      <w:tblPr>
        <w:tblStyle w:val="TabloKlavuzu"/>
        <w:tblpPr w:leftFromText="141" w:rightFromText="141" w:vertAnchor="page" w:horzAnchor="margin" w:tblpY="3946"/>
        <w:tblW w:w="0" w:type="auto"/>
        <w:tblLook w:val="01E0"/>
      </w:tblPr>
      <w:tblGrid>
        <w:gridCol w:w="428"/>
        <w:gridCol w:w="9612"/>
        <w:gridCol w:w="946"/>
      </w:tblGrid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Dişlerimiz sayesinde bütün besinlerin kimyasal sindirimi gerçekleşmiş olur.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Amonyağı üreye çevirmek karaciğerin görevidir.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Böbreklerde kanın süzülmesini sağlayan yapıya nöron denir.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Görme, işitme, tatma gibi duyular, beyin tarafından yönetilir.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Limon görünce ağzın sulanması, doğuştan gelen bir refleks hareketidir.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0B5D1B" w:rsidRDefault="000B5D1B" w:rsidP="00BD6CC9">
      <w:pPr>
        <w:rPr>
          <w:rFonts w:ascii="Comic Sans MS" w:hAnsi="Comic Sans MS"/>
          <w:b/>
          <w:sz w:val="18"/>
          <w:szCs w:val="18"/>
        </w:rPr>
      </w:pPr>
    </w:p>
    <w:p w:rsidR="00BD6CC9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  <w:r w:rsidRPr="000B5D1B">
        <w:rPr>
          <w:rFonts w:ascii="Comic Sans MS" w:hAnsi="Comic Sans MS"/>
          <w:b/>
          <w:color w:val="7030A0"/>
          <w:sz w:val="18"/>
          <w:szCs w:val="18"/>
        </w:rPr>
        <w:t>C</w:t>
      </w:r>
      <w:r w:rsidR="00BD6CC9" w:rsidRPr="000B5D1B">
        <w:rPr>
          <w:rFonts w:ascii="Comic Sans MS" w:hAnsi="Comic Sans MS"/>
          <w:b/>
          <w:color w:val="7030A0"/>
          <w:sz w:val="18"/>
          <w:szCs w:val="18"/>
        </w:rPr>
        <w:t xml:space="preserve">. Aşağıda boş bırakılan yerlere uygun kelimeleri yazınız. </w:t>
      </w:r>
    </w:p>
    <w:p w:rsidR="000B5D1B" w:rsidRPr="000B5D1B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1-Besin maddelerinin dişler yardımıyla parçalanmasına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sindirim denir.(fiziksel/ kimyasal)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2-İnce bağırsak</w:t>
      </w:r>
      <w:r w:rsidR="00343378">
        <w:rPr>
          <w:rFonts w:ascii="Comic Sans MS" w:hAnsi="Comic Sans MS"/>
          <w:b/>
          <w:sz w:val="18"/>
          <w:szCs w:val="18"/>
        </w:rPr>
        <w:t>ta</w:t>
      </w:r>
      <w:r w:rsidRPr="00B8168D">
        <w:rPr>
          <w:rFonts w:ascii="Comic Sans MS" w:hAnsi="Comic Sans MS"/>
          <w:b/>
          <w:sz w:val="18"/>
          <w:szCs w:val="18"/>
        </w:rPr>
        <w:t xml:space="preserve"> bulunan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sayesinde b</w:t>
      </w:r>
      <w:r w:rsidR="00343378">
        <w:rPr>
          <w:rFonts w:ascii="Comic Sans MS" w:hAnsi="Comic Sans MS"/>
          <w:b/>
          <w:sz w:val="18"/>
          <w:szCs w:val="18"/>
        </w:rPr>
        <w:t>esinler kana karışır. (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villus</w:t>
      </w:r>
      <w:proofErr w:type="spellEnd"/>
      <w:r w:rsidR="00343378">
        <w:rPr>
          <w:rFonts w:ascii="Comic Sans MS" w:hAnsi="Comic Sans MS"/>
          <w:b/>
          <w:sz w:val="18"/>
          <w:szCs w:val="18"/>
        </w:rPr>
        <w:t>/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ne</w:t>
      </w:r>
      <w:r w:rsidRPr="00B8168D">
        <w:rPr>
          <w:rFonts w:ascii="Comic Sans MS" w:hAnsi="Comic Sans MS"/>
          <w:b/>
          <w:sz w:val="18"/>
          <w:szCs w:val="18"/>
        </w:rPr>
        <w:t>fron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3-Düşünülerek yapılan hareketlerin merkezi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spellStart"/>
      <w:proofErr w:type="gramEnd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4-Boşaltım olayının asıl gerçekleştiği organ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5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 İç kulağa gelen ses dalgalarının işitme almaçlarıyla işitme sinirlerine iletimi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kısımda gerçekleşir.</w:t>
      </w:r>
    </w:p>
    <w:p w:rsidR="000B5D1B" w:rsidRPr="00B8168D" w:rsidRDefault="000B5D1B" w:rsidP="00D62C1E">
      <w:pPr>
        <w:widowControl w:val="0"/>
        <w:tabs>
          <w:tab w:val="left" w:pos="308"/>
          <w:tab w:val="left" w:leader="dot" w:pos="533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>Uzağı iyi görüp yakını görememe durum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u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göz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kusuru ola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rak adlandırılır.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hAnsi="Comic Sans MS" w:cs="Arial"/>
          <w:b/>
          <w:bCs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7.</w:t>
      </w:r>
      <w:r w:rsidRPr="00B8168D">
        <w:rPr>
          <w:rFonts w:ascii="Comic Sans MS" w:hAnsi="Comic Sans MS" w:cs="Arial"/>
          <w:b/>
          <w:bCs/>
          <w:sz w:val="18"/>
          <w:szCs w:val="18"/>
        </w:rPr>
        <w:t xml:space="preserve"> Maddelerin kokularını alabilmemiz için koku moleküllerinin </w:t>
      </w:r>
      <w:proofErr w:type="gramStart"/>
      <w:r>
        <w:rPr>
          <w:rFonts w:ascii="Comic Sans MS" w:hAnsi="Comic Sans MS" w:cs="Arial"/>
          <w:b/>
          <w:bCs/>
          <w:sz w:val="18"/>
          <w:szCs w:val="18"/>
        </w:rPr>
        <w:t>……………….</w:t>
      </w:r>
      <w:proofErr w:type="gramEnd"/>
      <w:r>
        <w:rPr>
          <w:rFonts w:ascii="Comic Sans MS" w:hAnsi="Comic Sans MS" w:cs="Arial"/>
          <w:b/>
          <w:bCs/>
          <w:sz w:val="18"/>
          <w:szCs w:val="18"/>
        </w:rPr>
        <w:t xml:space="preserve">çözünür özellikte olması </w:t>
      </w:r>
      <w:r w:rsidRPr="00B8168D">
        <w:rPr>
          <w:rFonts w:ascii="Comic Sans MS" w:hAnsi="Comic Sans MS" w:cs="Arial"/>
          <w:b/>
          <w:bCs/>
          <w:sz w:val="18"/>
          <w:szCs w:val="18"/>
        </w:rPr>
        <w:t>gerekir.</w:t>
      </w:r>
    </w:p>
    <w:p w:rsidR="000B5D1B" w:rsidRPr="00B8168D" w:rsidRDefault="000B5D1B" w:rsidP="00D62C1E">
      <w:pPr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8.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Alt deride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tabakası vücudumuzun ısı kaybını önler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9.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Besinlerin fiziksel olarak çiğneme ve kas hareketleri ile küçük parçalara ayrılmasına </w:t>
      </w:r>
      <w:proofErr w:type="gramStart"/>
      <w:r w:rsidRPr="00B8168D">
        <w:rPr>
          <w:rFonts w:ascii="Comic Sans MS" w:hAnsi="Comic Sans MS"/>
          <w:b/>
          <w:color w:val="FF0103"/>
          <w:sz w:val="18"/>
          <w:szCs w:val="18"/>
        </w:rPr>
        <w:t>…………………..</w:t>
      </w:r>
      <w:proofErr w:type="gramEnd"/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sindirim denir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>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10.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İç salgı bezlerimiz denetleme ve düzenleme görevlerini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</w:t>
      </w:r>
      <w:proofErr w:type="gramEnd"/>
      <w:r w:rsidRPr="00B8168D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 özel salgılar üreterek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yerine getirir.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 w:rsidRPr="000B5D1B"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. 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……………………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gramStart"/>
      <w:r w:rsidRPr="00B8168D">
        <w:rPr>
          <w:rFonts w:ascii="Comic Sans MS" w:hAnsi="Comic Sans MS"/>
          <w:b/>
          <w:color w:val="333333"/>
          <w:sz w:val="18"/>
          <w:szCs w:val="18"/>
        </w:rPr>
        <w:t>göz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kusuru yakını iyi görür. 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BD6CC9" w:rsidRPr="008A59DC" w:rsidRDefault="00BD6CC9" w:rsidP="00BD6CC9">
      <w:pPr>
        <w:rPr>
          <w:rFonts w:ascii="Comic Sans MS" w:hAnsi="Comic Sans MS"/>
          <w:b/>
          <w:color w:val="C00000"/>
          <w:sz w:val="18"/>
          <w:szCs w:val="18"/>
        </w:rPr>
      </w:pPr>
      <w:r w:rsidRPr="008A59DC">
        <w:rPr>
          <w:rFonts w:ascii="Comic Sans MS" w:hAnsi="Comic Sans MS"/>
          <w:b/>
          <w:color w:val="C00000"/>
          <w:sz w:val="18"/>
          <w:szCs w:val="18"/>
        </w:rPr>
        <w:t>C. Aşağıda organ veya yap</w:t>
      </w:r>
      <w:r w:rsidR="00343378" w:rsidRPr="008A59DC">
        <w:rPr>
          <w:rFonts w:ascii="Comic Sans MS" w:hAnsi="Comic Sans MS"/>
          <w:b/>
          <w:color w:val="C00000"/>
          <w:sz w:val="18"/>
          <w:szCs w:val="18"/>
        </w:rPr>
        <w:t xml:space="preserve">ılarla görevleri eşleştiriniz. 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          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 Pankreas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a-Kanın süzülmesini sağlar.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Akciğer 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b-Sindirimin bittiği yerdir.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>Hipofiz bezi</w:t>
      </w:r>
      <w:proofErr w:type="gramStart"/>
      <w:r>
        <w:rPr>
          <w:rFonts w:ascii="Comic Sans MS" w:hAnsi="Comic Sans MS"/>
          <w:b/>
          <w:sz w:val="18"/>
          <w:szCs w:val="18"/>
        </w:rPr>
        <w:t>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>c-Kan şekerini ayarlar.</w:t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>Böbrek</w:t>
      </w:r>
      <w:r w:rsidRPr="00B8168D">
        <w:rPr>
          <w:rFonts w:ascii="Comic Sans MS" w:hAnsi="Comic Sans MS"/>
          <w:b/>
          <w:sz w:val="18"/>
          <w:szCs w:val="18"/>
        </w:rPr>
        <w:tab/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d-Büyüme Hormonu salgılar.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 xml:space="preserve">İnce Bağırsak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e-Karbondioksiti dışarı atar.</w:t>
      </w:r>
    </w:p>
    <w:p w:rsidR="000B5D1B" w:rsidRDefault="000B5D1B" w:rsidP="00D62C1E">
      <w:p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</w:p>
    <w:p w:rsidR="00BD6CC9" w:rsidRPr="00D62C1E" w:rsidRDefault="00B32422" w:rsidP="00BD6CC9">
      <w:pPr>
        <w:jc w:val="both"/>
        <w:rPr>
          <w:rFonts w:ascii="Comic Sans MS" w:hAnsi="Comic Sans MS"/>
          <w:b/>
          <w:color w:val="00B0F0"/>
          <w:sz w:val="18"/>
          <w:szCs w:val="18"/>
        </w:rPr>
      </w:pPr>
      <w:proofErr w:type="gramStart"/>
      <w:r w:rsidRPr="00D62C1E">
        <w:rPr>
          <w:rFonts w:ascii="Comic Sans MS" w:hAnsi="Comic Sans MS"/>
          <w:b/>
          <w:color w:val="00B0F0"/>
          <w:sz w:val="18"/>
          <w:szCs w:val="18"/>
        </w:rPr>
        <w:t>Ç .</w:t>
      </w:r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>Aşağıda</w:t>
      </w:r>
      <w:proofErr w:type="gramEnd"/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 xml:space="preserve"> kısa yanıtlı sorular yer almaktadır. Bu soruların karşısına açıklama yapmadan </w:t>
      </w:r>
      <w:r w:rsidR="000B5D1B" w:rsidRPr="00D62C1E">
        <w:rPr>
          <w:rFonts w:ascii="Comic Sans MS" w:hAnsi="Comic Sans MS"/>
          <w:b/>
          <w:color w:val="00B0F0"/>
          <w:sz w:val="18"/>
          <w:szCs w:val="18"/>
        </w:rPr>
        <w:t>sadece yanıtlarını yazınız?</w:t>
      </w:r>
    </w:p>
    <w:p w:rsidR="000B5D1B" w:rsidRPr="00B8168D" w:rsidRDefault="000B5D1B" w:rsidP="00BD6CC9">
      <w:pPr>
        <w:jc w:val="both"/>
        <w:rPr>
          <w:rFonts w:ascii="Comic Sans MS" w:hAnsi="Comic Sans MS"/>
          <w:b/>
          <w:sz w:val="18"/>
          <w:szCs w:val="18"/>
        </w:rPr>
      </w:pPr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Göz kaç tabakadan oluşur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Merkezi sinir sistemi kaç bölümden oluşur? Bunlar nelerdir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Görme sinirleri gözün hangi kısmında bulunuz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İdrarın idrar kesesinden alınarak vücut dışına atılmasını sağlayan nedir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Böbreğin yapısında bulunan süzücü yapılara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Sinir sistemini oluşturan özelleşmiş hücrelere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Kan şekeri oranını düşüren hormona ne adı verilir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Ürettiği safra sıvısı sayesinde yağları mekanik olarak parçalayan yapıya ne ad verilir?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Refleks hareketlerin yönetildiği yer neresidir?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Duyu organları nelerdir?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…………………………………………………………..</w:t>
      </w:r>
      <w:proofErr w:type="gramEnd"/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Böbrekte kanın süzülmesini sağlayan yapı</w:t>
      </w:r>
      <w:r>
        <w:rPr>
          <w:rFonts w:ascii="Comic Sans MS" w:hAnsi="Comic Sans MS"/>
          <w:b/>
          <w:sz w:val="18"/>
          <w:szCs w:val="18"/>
        </w:rPr>
        <w:t xml:space="preserve">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Proteinlerin sindiriminin başladığı yer</w:t>
      </w:r>
      <w:r>
        <w:rPr>
          <w:rFonts w:ascii="Comic Sans MS" w:hAnsi="Comic Sans MS"/>
          <w:b/>
          <w:sz w:val="18"/>
          <w:szCs w:val="18"/>
        </w:rPr>
        <w:t xml:space="preserve">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Burunda koku almaçlarının en yoğun bulunduğu kısım</w:t>
      </w:r>
      <w:r>
        <w:rPr>
          <w:rFonts w:ascii="Comic Sans MS" w:hAnsi="Comic Sans MS"/>
          <w:b/>
          <w:sz w:val="18"/>
          <w:szCs w:val="18"/>
        </w:rPr>
        <w:t xml:space="preserve"> 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Böbreküstü bezinden korku anında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lastRenderedPageBreak/>
        <w:t>Gözde görüntünün ters olarak oluştuğu yer</w:t>
      </w:r>
      <w:r>
        <w:rPr>
          <w:rFonts w:ascii="Comic Sans MS" w:hAnsi="Comic Sans MS"/>
          <w:b/>
          <w:sz w:val="18"/>
          <w:szCs w:val="18"/>
        </w:rPr>
        <w:t xml:space="preserve"> 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Acıkmayı kontrol eden merkezi sinir sistemi organı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Kandaki şeker miktarı artınca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Hem enzim hem hormon salgılayan organımız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Vücudun denge merkezi</w:t>
      </w:r>
      <w:r>
        <w:rPr>
          <w:rFonts w:ascii="Comic Sans MS" w:hAnsi="Comic Sans MS"/>
          <w:b/>
          <w:sz w:val="18"/>
          <w:szCs w:val="18"/>
        </w:rPr>
        <w:t xml:space="preserve"> 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Kulakta bulunan vücudumuzdaki en küçük kemik</w:t>
      </w:r>
      <w:r>
        <w:rPr>
          <w:rFonts w:ascii="Comic Sans MS" w:hAnsi="Comic Sans MS"/>
          <w:b/>
          <w:sz w:val="18"/>
          <w:szCs w:val="18"/>
        </w:rPr>
        <w:t xml:space="preserve">    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Kulak zarının basıncını dengeler.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 xml:space="preserve">Dışarıdan </w:t>
      </w:r>
      <w:proofErr w:type="gramStart"/>
      <w:r w:rsidRPr="00B32422">
        <w:rPr>
          <w:rFonts w:ascii="Comic Sans MS" w:hAnsi="Comic Sans MS"/>
          <w:b/>
          <w:bCs/>
          <w:sz w:val="18"/>
          <w:szCs w:val="18"/>
        </w:rPr>
        <w:t>gelen  ses</w:t>
      </w:r>
      <w:proofErr w:type="gramEnd"/>
      <w:r w:rsidRPr="00B32422">
        <w:rPr>
          <w:rFonts w:ascii="Comic Sans MS" w:hAnsi="Comic Sans MS"/>
          <w:b/>
          <w:bCs/>
          <w:sz w:val="18"/>
          <w:szCs w:val="18"/>
        </w:rPr>
        <w:t xml:space="preserve"> dalgalarını toplar.</w:t>
      </w:r>
      <w:r>
        <w:rPr>
          <w:rFonts w:ascii="Comic Sans MS" w:hAnsi="Comic Sans MS"/>
          <w:b/>
          <w:bCs/>
          <w:sz w:val="18"/>
          <w:szCs w:val="18"/>
        </w:rPr>
        <w:t>-------------------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beyine çıkış yaptığı kısım.</w:t>
      </w:r>
      <w:r>
        <w:rPr>
          <w:rFonts w:ascii="Comic Sans MS" w:hAnsi="Comic Sans MS"/>
          <w:b/>
          <w:bCs/>
          <w:sz w:val="18"/>
          <w:szCs w:val="18"/>
        </w:rPr>
        <w:t>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kulak zarına geldiği yol.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BD6CC9" w:rsidRPr="00D62C1E" w:rsidRDefault="000B5D1B" w:rsidP="00D62C1E">
      <w:pPr>
        <w:spacing w:line="276" w:lineRule="auto"/>
        <w:ind w:left="502"/>
        <w:jc w:val="both"/>
        <w:rPr>
          <w:rFonts w:ascii="Comic Sans MS" w:hAnsi="Comic Sans MS"/>
          <w:b/>
          <w:color w:val="00B050"/>
          <w:sz w:val="18"/>
          <w:szCs w:val="18"/>
        </w:rPr>
      </w:pPr>
      <w:r w:rsidRPr="00D62C1E">
        <w:rPr>
          <w:rFonts w:ascii="Comic Sans MS" w:hAnsi="Comic Sans MS"/>
          <w:b/>
          <w:color w:val="00B050"/>
          <w:sz w:val="18"/>
          <w:szCs w:val="18"/>
        </w:rPr>
        <w:t>D- Aşağıdaki tabloyu doldurunuz.</w:t>
      </w:r>
    </w:p>
    <w:p w:rsidR="00FE7D15" w:rsidRPr="00B8168D" w:rsidRDefault="00FE7D15" w:rsidP="00BD6CC9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9567" w:type="dxa"/>
        <w:tblBorders>
          <w:top w:val="thinThickThinSmallGap" w:sz="18" w:space="0" w:color="FF9900"/>
          <w:left w:val="thinThickThinSmallGap" w:sz="18" w:space="0" w:color="FF9900"/>
          <w:bottom w:val="thinThickThinSmallGap" w:sz="18" w:space="0" w:color="FF9900"/>
          <w:right w:val="thinThickThinSmallGap" w:sz="18" w:space="0" w:color="FF9900"/>
          <w:insideH w:val="thinThickThinSmallGap" w:sz="18" w:space="0" w:color="FF9900"/>
          <w:insideV w:val="thinThickThinSmallGap" w:sz="18" w:space="0" w:color="FF9900"/>
        </w:tblBorders>
        <w:tblLook w:val="01E0"/>
      </w:tblPr>
      <w:tblGrid>
        <w:gridCol w:w="1645"/>
        <w:gridCol w:w="1584"/>
        <w:gridCol w:w="1584"/>
        <w:gridCol w:w="1584"/>
        <w:gridCol w:w="1584"/>
        <w:gridCol w:w="1586"/>
      </w:tblGrid>
      <w:tr w:rsidR="00FE7D15" w:rsidRPr="00B8168D" w:rsidTr="002E41BF">
        <w:trPr>
          <w:trHeight w:val="430"/>
        </w:trPr>
        <w:tc>
          <w:tcPr>
            <w:tcW w:w="1645" w:type="dxa"/>
            <w:tcBorders>
              <w:top w:val="nil"/>
              <w:left w:val="nil"/>
            </w:tcBorders>
          </w:tcPr>
          <w:p w:rsidR="00FE7D15" w:rsidRPr="00B8168D" w:rsidRDefault="00FE7D15" w:rsidP="002E41BF">
            <w:pPr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</w:p>
        </w:tc>
        <w:tc>
          <w:tcPr>
            <w:tcW w:w="7922" w:type="dxa"/>
            <w:gridSpan w:val="5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Boşaltım Organının Görevi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  <w:t>Boşaltım ile ilgili yapı ve organlar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dışarı atıldığı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toplandığı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Kanın süzüldüğü yerdir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Böbrek ile idrar kesesini bağlar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Böbreğin temel yapı birimidir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Böbrek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Üreter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İdrar Kesesi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Üretra</w:t>
            </w:r>
            <w:proofErr w:type="spellEnd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Nefron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:rsidR="00343378" w:rsidRDefault="00343378" w:rsidP="00BD6CC9">
      <w:pPr>
        <w:rPr>
          <w:rFonts w:ascii="Comic Sans MS" w:hAnsi="Comic Sans MS"/>
          <w:b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D6253">
      <w:pPr>
        <w:rPr>
          <w:b/>
        </w:rPr>
        <w:sectPr w:rsidR="000D6253" w:rsidSect="00BD6CC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D6253" w:rsidRPr="000D6253" w:rsidRDefault="000D6253" w:rsidP="000D6253">
      <w:pPr>
        <w:rPr>
          <w:rFonts w:ascii="Comic Sans MS" w:hAnsi="Comic Sans MS"/>
          <w:b/>
          <w:color w:val="0070C0"/>
          <w:sz w:val="18"/>
          <w:szCs w:val="18"/>
        </w:rPr>
      </w:pPr>
      <w:r w:rsidRPr="000D6253">
        <w:rPr>
          <w:rFonts w:ascii="Comic Sans MS" w:hAnsi="Comic Sans MS"/>
          <w:b/>
          <w:color w:val="0070C0"/>
          <w:sz w:val="18"/>
          <w:szCs w:val="18"/>
        </w:rPr>
        <w:lastRenderedPageBreak/>
        <w:t>E. Aşağıdaki çoktan seçmeli soruları cevaplayınız.</w:t>
      </w:r>
    </w:p>
    <w:p w:rsidR="000D6253" w:rsidRPr="000D6253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1- Özgür, Mahmut öğretmenin verdiği ödevi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yapmış,boşaltım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sisteminin sağlığını korumak için yapılması gerekenleri sıralamıştır.Hangisi yanlıştır?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A.Günde 2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lt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su içmeliyiz.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B.Acılı-baharatlı yiyeceklerden hazır besinlerden uzak kalmalıyız.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C.Daha çok karbonhidrat içeren besinler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D.Tuzlu yiyecekler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2-  </w:t>
      </w:r>
    </w:p>
    <w:tbl>
      <w:tblPr>
        <w:tblW w:w="0" w:type="auto"/>
        <w:tblInd w:w="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694"/>
        <w:gridCol w:w="537"/>
        <w:gridCol w:w="529"/>
      </w:tblGrid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İdrar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Kan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Ter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Su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Glikoz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</w:tr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Üre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Tuz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</w:tbl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tabloya göre aşağıdaki yorumlardan kaç tanesi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a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.İdrarda glikoz olması hastalık belirtisi olabilir.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.Vücuttaki fazla tuz sadece terleme yolu ile olur.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.Ter içinde zehirli madde yoktur.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d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.Glikoz ter ile dışarı atılmaz.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.Kanımızın içinde vücuttan atılan zararlı maddeler bulunur.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A) 2             B) 3     </w:t>
      </w:r>
      <w:r w:rsidR="00BE48F1">
        <w:rPr>
          <w:rFonts w:ascii="Comic Sans MS" w:hAnsi="Comic Sans MS"/>
          <w:b/>
          <w:sz w:val="18"/>
          <w:szCs w:val="18"/>
        </w:rPr>
        <w:t xml:space="preserve">   </w:t>
      </w:r>
      <w:r w:rsidRPr="00BE48F1">
        <w:rPr>
          <w:rFonts w:ascii="Comic Sans MS" w:hAnsi="Comic Sans MS"/>
          <w:b/>
          <w:sz w:val="18"/>
          <w:szCs w:val="18"/>
        </w:rPr>
        <w:t xml:space="preserve"> C) 4   </w:t>
      </w:r>
      <w:r w:rsidR="00BE48F1">
        <w:rPr>
          <w:rFonts w:ascii="Comic Sans MS" w:hAnsi="Comic Sans MS"/>
          <w:b/>
          <w:sz w:val="18"/>
          <w:szCs w:val="18"/>
        </w:rPr>
        <w:t xml:space="preserve">     </w:t>
      </w:r>
      <w:r w:rsidRPr="00BE48F1">
        <w:rPr>
          <w:rFonts w:ascii="Comic Sans MS" w:hAnsi="Comic Sans MS"/>
          <w:b/>
          <w:sz w:val="18"/>
          <w:szCs w:val="18"/>
        </w:rPr>
        <w:t xml:space="preserve">  D) 5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lastRenderedPageBreak/>
        <w:t>3- a.Böbreğin iltihaplanması olayıdır.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.Böbrek fonksiyonlarındaki kalıcı bozukluktur.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.Kandaki üre oranının normalden fazla olması hastalığıdır.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Yukarıda boşaltım sistemi hastalıklarından bazıları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tanımlanmıştır.Aşağıdakilerden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hangisi bunlardan biri değildir?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Nefrit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)Böbrek yetmezliği  C)Böbrek taşı  D)Üremi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4- Besinlerin hücrelerde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yıkılması ,değiştirilmesi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ve başka maddelere çevrilmesi gibi olaylar sonucu oluşan zararlı maddelere ATIK denir.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Aşağıdakilerden hangisi atıkların atılmasında görev almaz?</w:t>
      </w:r>
    </w:p>
    <w:p w:rsidR="000D6253" w:rsidRPr="00BE48F1" w:rsidRDefault="000D6253" w:rsidP="000D6253">
      <w:pPr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266700" cy="561975"/>
            <wp:effectExtent l="19050" t="0" r="0" b="0"/>
            <wp:docPr id="1" name="Resim 1" descr="bobr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bre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B)</w:t>
      </w:r>
      <w:r w:rsidRPr="00BE48F1">
        <w:rPr>
          <w:rFonts w:ascii="Comic Sans MS" w:hAnsi="Comic Sans MS"/>
          <w:b/>
          <w:vanish/>
          <w:color w:val="0000FF"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vanish/>
          <w:color w:val="0000FF"/>
          <w:sz w:val="18"/>
          <w:szCs w:val="18"/>
        </w:rPr>
        <w:drawing>
          <wp:inline distT="0" distB="0" distL="0" distR="0">
            <wp:extent cx="714375" cy="1143000"/>
            <wp:effectExtent l="19050" t="0" r="9525" b="0"/>
            <wp:docPr id="2" name="rg_hi" descr="ANd9GcSsL4tPwYM6bEuX3PDfy--4g6MKWL29Etk3kELh1-Mqz5JBK00&amp;t=1&amp;usg=__hBSxuDPJwHzySDX0hEtwBz1WDb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sL4tPwYM6bEuX3PDfy--4g6MKWL29Etk3kELh1-Mqz5JBK00&amp;t=1&amp;usg=__hBSxuDPJwHzySDX0hEtwBz1WDbA=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90550" cy="619125"/>
            <wp:effectExtent l="0" t="0" r="0" b="0"/>
            <wp:docPr id="3" name="il_fi" descr="fig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fig1_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C)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485775" cy="533400"/>
            <wp:effectExtent l="19050" t="0" r="9525" b="0"/>
            <wp:docPr id="4" name="il_fi" descr="d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D)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33375" cy="609600"/>
            <wp:effectExtent l="0" t="0" r="9525" b="0"/>
            <wp:docPr id="5" name="Resim 5" descr="AKCIER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KCIER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5-   I.Böbrek atardamarında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II.böbrek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toplardamarında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III.Böbrekte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oluşturulan idrar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nefronlarda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toplanır.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yargılardan hangisi ya da hangileri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A)I ve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    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)II ve III     C)I ve III      D)Yalnız I</w:t>
      </w:r>
    </w:p>
    <w:p w:rsidR="00343378" w:rsidRPr="000D6253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B5D1B">
      <w:pPr>
        <w:spacing w:line="360" w:lineRule="auto"/>
      </w:pPr>
    </w:p>
    <w:p w:rsidR="00970A8E" w:rsidRDefault="00970A8E" w:rsidP="000B5D1B">
      <w:pPr>
        <w:spacing w:line="360" w:lineRule="auto"/>
      </w:pPr>
    </w:p>
    <w:p w:rsidR="00970A8E" w:rsidRDefault="00970A8E" w:rsidP="000B5D1B">
      <w:pPr>
        <w:spacing w:line="360" w:lineRule="auto"/>
        <w:sectPr w:rsidR="00970A8E" w:rsidSect="000D625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970A8E" w:rsidRPr="003946C1" w:rsidRDefault="003946C1" w:rsidP="003946C1">
      <w:pPr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F-</w:t>
      </w:r>
      <w:r w:rsidRPr="003946C1">
        <w:rPr>
          <w:rFonts w:ascii="Comic Sans MS" w:hAnsi="Comic Sans MS"/>
          <w:b/>
          <w:color w:val="C00000"/>
          <w:sz w:val="20"/>
          <w:szCs w:val="20"/>
        </w:rPr>
        <w:t>Aşağıdaki Kavramları Eşleştiriniz</w:t>
      </w:r>
    </w:p>
    <w:tbl>
      <w:tblPr>
        <w:tblpPr w:leftFromText="141" w:rightFromText="141" w:vertAnchor="text" w:horzAnchor="margin" w:tblpY="18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543"/>
        <w:gridCol w:w="5954"/>
      </w:tblGrid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İRİS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A.Özelleşmiş duyu hücreleridir</w:t>
            </w:r>
          </w:p>
        </w:tc>
      </w:tr>
      <w:tr w:rsidR="00970A8E" w:rsidRPr="00DF7F62" w:rsidTr="005A0141">
        <w:trPr>
          <w:trHeight w:val="521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HORMON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B-Pankreastan salgılanırlar şeker dengesini sağlarlar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SARI NOKTA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C-Beyincikle beraber dengeyi sağlar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KORNEA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D-Heyecan, coşku anlarında böbreküstünden salgılanır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ALMAÇ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E-</w:t>
            </w:r>
            <w:proofErr w:type="spellStart"/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Tiroid</w:t>
            </w:r>
            <w:proofErr w:type="spellEnd"/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 xml:space="preserve"> bezi rahatsızlığıdır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MİYOPLUK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F-İç salgı bezlerinin salgılarına denir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BEYİNCİK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G-Sinir hücresidir</w:t>
            </w:r>
          </w:p>
        </w:tc>
      </w:tr>
      <w:tr w:rsidR="00970A8E" w:rsidRPr="00DF7F62" w:rsidTr="005A0141">
        <w:trPr>
          <w:trHeight w:val="521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ADRENALİN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H-Işığın gözde ilk kırıldığı yerdir.</w:t>
            </w:r>
          </w:p>
        </w:tc>
      </w:tr>
      <w:tr w:rsidR="00970A8E" w:rsidRPr="00DF7F62" w:rsidTr="00970A8E">
        <w:trPr>
          <w:trHeight w:val="562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İNSÜLİN GLUKAGON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I-Denge merkezidir.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GUATR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J-Böbrekteki süzme birimleridir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YARIM DAİRE KANALLARI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K-Uzağı net görememe sorunudur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NEFRON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L-Sindirilmeden kana geçerler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NÖRON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M-Görüntü ters oluşur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DİYALİZ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N-Böbrek yetmezliğinde kullanılır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ÜLSER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O-Sindirim sistemi rahatsızlığıdır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HİPERMETROPLUK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P-Işığın gözde ikinci kırıldığı yerdir.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BÜYÜME HORMONU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R-Çok salgılanırsa devlik olur</w:t>
            </w:r>
          </w:p>
        </w:tc>
      </w:tr>
      <w:tr w:rsidR="00970A8E" w:rsidRPr="00DF7F62" w:rsidTr="00970A8E">
        <w:trPr>
          <w:trHeight w:val="53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SAFRA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S-Gözün renkli kısmıdır</w:t>
            </w:r>
          </w:p>
        </w:tc>
      </w:tr>
      <w:tr w:rsidR="00970A8E" w:rsidRPr="00DF7F62" w:rsidTr="00970A8E">
        <w:trPr>
          <w:trHeight w:val="558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GÖZ MERCEĞİ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T-İnce kenarlı mercekle düzeltilir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VİTAMİNLER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U-Yağların mekanik sindirimini sağlar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ASTİGMAT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Ü-</w:t>
            </w:r>
            <w:proofErr w:type="gramStart"/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Acıkma,susama</w:t>
            </w:r>
            <w:proofErr w:type="gramEnd"/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 xml:space="preserve"> olaylarını düzenler.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BEYİN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V-Omuriliğin görevini yapamaması durumunda olur.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OMURİLİK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Y-Hayat düğümü de denir.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FELÇ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Z-Kan şekerini düşürür.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REFLEKS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X-Refleks kontrol merkezidir.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İNSÜLİN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W-Bulanık görme durumudur.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OMURİLİK SOĞANI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Q-Çıkarılırsa kuşlar yalpalayarak uçar.</w:t>
            </w:r>
          </w:p>
        </w:tc>
      </w:tr>
    </w:tbl>
    <w:p w:rsidR="00970A8E" w:rsidRPr="00DF7F62" w:rsidRDefault="00970A8E" w:rsidP="00970A8E">
      <w:pPr>
        <w:rPr>
          <w:b/>
        </w:rPr>
      </w:pPr>
      <w:r w:rsidRPr="00DF7F62">
        <w:rPr>
          <w:b/>
        </w:rPr>
        <w:t xml:space="preserve"> </w:t>
      </w:r>
    </w:p>
    <w:p w:rsidR="00343378" w:rsidRPr="00970A8E" w:rsidRDefault="00970A8E" w:rsidP="00970A8E">
      <w:pPr>
        <w:tabs>
          <w:tab w:val="left" w:pos="6698"/>
        </w:tabs>
        <w:rPr>
          <w:b/>
        </w:rPr>
      </w:pPr>
      <w:r w:rsidRPr="00DF7F62">
        <w:rPr>
          <w:b/>
        </w:rPr>
        <w:t xml:space="preserve">                                         </w:t>
      </w:r>
      <w:r>
        <w:rPr>
          <w:b/>
        </w:rPr>
        <w:t xml:space="preserve">               </w:t>
      </w:r>
      <w:r w:rsidRPr="00DF7F62">
        <w:rPr>
          <w:b/>
        </w:rPr>
        <w:t xml:space="preserve">             </w:t>
      </w:r>
      <w:r>
        <w:rPr>
          <w:b/>
        </w:rPr>
        <w:t xml:space="preserve">                                 </w:t>
      </w:r>
      <w:r w:rsidR="000B5D1B">
        <w:t xml:space="preserve">  </w:t>
      </w:r>
      <w:r w:rsidR="00B32422">
        <w:t xml:space="preserve"> </w:t>
      </w:r>
      <w:r w:rsidR="000B5D1B" w:rsidRPr="00D62C1E">
        <w:rPr>
          <w:rFonts w:ascii="Comic Sans MS" w:hAnsi="Comic Sans MS"/>
          <w:b/>
          <w:color w:val="7030A0"/>
          <w:sz w:val="18"/>
          <w:szCs w:val="18"/>
        </w:rPr>
        <w:t>Mahmut YILMAZ-</w:t>
      </w:r>
      <w:r w:rsidR="00B32422" w:rsidRPr="00D62C1E">
        <w:rPr>
          <w:rFonts w:ascii="Comic Sans MS" w:hAnsi="Comic Sans MS"/>
          <w:b/>
          <w:color w:val="7030A0"/>
          <w:sz w:val="18"/>
          <w:szCs w:val="18"/>
        </w:rPr>
        <w:t>Fen ve Teknoloji Öğretmeni</w:t>
      </w:r>
    </w:p>
    <w:sectPr w:rsidR="00343378" w:rsidRPr="00970A8E" w:rsidSect="00970A8E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3B2"/>
    <w:multiLevelType w:val="hybridMultilevel"/>
    <w:tmpl w:val="EA428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856191"/>
    <w:multiLevelType w:val="hybridMultilevel"/>
    <w:tmpl w:val="2DA22F66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E6E35"/>
    <w:multiLevelType w:val="hybridMultilevel"/>
    <w:tmpl w:val="16A04E26"/>
    <w:lvl w:ilvl="0" w:tplc="926EF0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0561B5"/>
    <w:multiLevelType w:val="hybridMultilevel"/>
    <w:tmpl w:val="726AB7B2"/>
    <w:lvl w:ilvl="0" w:tplc="39224A14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1D249D"/>
    <w:multiLevelType w:val="hybridMultilevel"/>
    <w:tmpl w:val="3DA442AC"/>
    <w:lvl w:ilvl="0" w:tplc="1D107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F77B0"/>
    <w:multiLevelType w:val="hybridMultilevel"/>
    <w:tmpl w:val="83DE7220"/>
    <w:lvl w:ilvl="0" w:tplc="CB7E29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705024"/>
    <w:multiLevelType w:val="hybridMultilevel"/>
    <w:tmpl w:val="78222C16"/>
    <w:lvl w:ilvl="0" w:tplc="041F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DC33C0C"/>
    <w:multiLevelType w:val="hybridMultilevel"/>
    <w:tmpl w:val="5C523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C50B2"/>
    <w:multiLevelType w:val="hybridMultilevel"/>
    <w:tmpl w:val="1C5A1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936EC"/>
    <w:multiLevelType w:val="hybridMultilevel"/>
    <w:tmpl w:val="97B0D8F2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6CC9"/>
    <w:rsid w:val="000864F7"/>
    <w:rsid w:val="000B5D1B"/>
    <w:rsid w:val="000D6253"/>
    <w:rsid w:val="00113800"/>
    <w:rsid w:val="00137561"/>
    <w:rsid w:val="001426BD"/>
    <w:rsid w:val="001A6CDE"/>
    <w:rsid w:val="001D52D8"/>
    <w:rsid w:val="00241778"/>
    <w:rsid w:val="00293055"/>
    <w:rsid w:val="00343378"/>
    <w:rsid w:val="0039100E"/>
    <w:rsid w:val="003946C1"/>
    <w:rsid w:val="004F2129"/>
    <w:rsid w:val="005334F8"/>
    <w:rsid w:val="005A0141"/>
    <w:rsid w:val="006552B7"/>
    <w:rsid w:val="00661926"/>
    <w:rsid w:val="006F5731"/>
    <w:rsid w:val="0073505A"/>
    <w:rsid w:val="00792916"/>
    <w:rsid w:val="008A59DC"/>
    <w:rsid w:val="008C6FAA"/>
    <w:rsid w:val="00924EC9"/>
    <w:rsid w:val="00936156"/>
    <w:rsid w:val="00970A8E"/>
    <w:rsid w:val="009B4D9F"/>
    <w:rsid w:val="00A47EBA"/>
    <w:rsid w:val="00B32422"/>
    <w:rsid w:val="00B53D77"/>
    <w:rsid w:val="00B8168D"/>
    <w:rsid w:val="00BD6CC9"/>
    <w:rsid w:val="00BE48F1"/>
    <w:rsid w:val="00D62C1E"/>
    <w:rsid w:val="00D851B4"/>
    <w:rsid w:val="00DD3139"/>
    <w:rsid w:val="00FC3715"/>
    <w:rsid w:val="00FE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6CC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6CC9"/>
    <w:pPr>
      <w:ind w:left="720"/>
      <w:contextualSpacing/>
    </w:pPr>
  </w:style>
  <w:style w:type="paragraph" w:styleId="AralkYok">
    <w:name w:val="No Spacing"/>
    <w:uiPriority w:val="1"/>
    <w:qFormat/>
    <w:rsid w:val="00BD6CC9"/>
    <w:pPr>
      <w:spacing w:after="0" w:line="240" w:lineRule="auto"/>
    </w:pPr>
    <w:rPr>
      <w:rFonts w:ascii="Arial" w:eastAsia="Times New Roman" w:hAnsi="Arial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62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avrenus</dc:creator>
  <cp:lastModifiedBy>mahmut</cp:lastModifiedBy>
  <cp:revision>8</cp:revision>
  <dcterms:created xsi:type="dcterms:W3CDTF">2013-10-09T20:53:00Z</dcterms:created>
  <dcterms:modified xsi:type="dcterms:W3CDTF">2013-10-10T21:24:00Z</dcterms:modified>
</cp:coreProperties>
</file>